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F5C1" w14:textId="77777777" w:rsidR="001D04DE" w:rsidRDefault="001D04DE" w:rsidP="001D04DE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1CC9CD9" wp14:editId="21A9DB65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1174DE1C" w14:textId="480AAB74" w:rsidR="001D04DE" w:rsidRDefault="001D04DE" w:rsidP="001D04DE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AWARDS NOMINATIONS</w:t>
      </w:r>
      <w:r w:rsidR="00DE74A8">
        <w:rPr>
          <w:b/>
          <w:bCs/>
          <w:sz w:val="28"/>
          <w:szCs w:val="26"/>
        </w:rPr>
        <w:t xml:space="preserve"> 20</w:t>
      </w:r>
      <w:r w:rsidR="007A4BDE">
        <w:rPr>
          <w:b/>
          <w:bCs/>
          <w:sz w:val="28"/>
          <w:szCs w:val="26"/>
        </w:rPr>
        <w:t>21</w:t>
      </w:r>
    </w:p>
    <w:p w14:paraId="4B79885A" w14:textId="77777777" w:rsidR="001D04DE" w:rsidRDefault="001D04DE" w:rsidP="001D04DE">
      <w:pPr>
        <w:spacing w:line="302" w:lineRule="exact"/>
        <w:rPr>
          <w:szCs w:val="26"/>
        </w:rPr>
      </w:pPr>
    </w:p>
    <w:p w14:paraId="1070B6AC" w14:textId="77777777" w:rsidR="001D04DE" w:rsidRDefault="001D04DE" w:rsidP="001D04DE">
      <w:pPr>
        <w:spacing w:line="302" w:lineRule="exact"/>
        <w:rPr>
          <w:szCs w:val="26"/>
        </w:rPr>
      </w:pPr>
    </w:p>
    <w:p w14:paraId="4F1C8D05" w14:textId="296B6FA6" w:rsidR="001D04DE" w:rsidRDefault="001D04DE" w:rsidP="001D04DE">
      <w:pPr>
        <w:spacing w:line="302" w:lineRule="exact"/>
        <w:rPr>
          <w:sz w:val="28"/>
          <w:szCs w:val="26"/>
        </w:rPr>
      </w:pPr>
      <w:r>
        <w:rPr>
          <w:sz w:val="28"/>
          <w:szCs w:val="26"/>
        </w:rPr>
        <w:t>The C.I.F.P. awards distinctions for</w:t>
      </w:r>
      <w:r w:rsidR="00A60897">
        <w:rPr>
          <w:sz w:val="28"/>
          <w:szCs w:val="26"/>
        </w:rPr>
        <w:t xml:space="preserve"> fair play under the following </w:t>
      </w:r>
      <w:r>
        <w:rPr>
          <w:sz w:val="28"/>
          <w:szCs w:val="26"/>
        </w:rPr>
        <w:t xml:space="preserve">category each year: </w:t>
      </w:r>
    </w:p>
    <w:p w14:paraId="155ADCEC" w14:textId="42A3EF56" w:rsidR="001D04DE" w:rsidRPr="00625DA4" w:rsidRDefault="00F74578" w:rsidP="001D04DE">
      <w:pPr>
        <w:spacing w:line="302" w:lineRule="exact"/>
        <w:jc w:val="center"/>
        <w:rPr>
          <w:b/>
          <w:color w:val="FF0000"/>
          <w:sz w:val="28"/>
          <w:szCs w:val="26"/>
        </w:rPr>
      </w:pPr>
      <w:r>
        <w:rPr>
          <w:b/>
          <w:sz w:val="28"/>
          <w:szCs w:val="26"/>
        </w:rPr>
        <w:t xml:space="preserve">Jacques Rogge </w:t>
      </w:r>
      <w:r w:rsidR="00A60897" w:rsidRPr="00844092">
        <w:rPr>
          <w:b/>
          <w:sz w:val="28"/>
          <w:szCs w:val="26"/>
        </w:rPr>
        <w:t>World Fair Play Trophy</w:t>
      </w:r>
      <w:r w:rsidR="001D04DE" w:rsidRPr="00844092">
        <w:rPr>
          <w:b/>
          <w:sz w:val="28"/>
          <w:szCs w:val="26"/>
        </w:rPr>
        <w:t xml:space="preserve"> for the </w:t>
      </w:r>
      <w:r w:rsidR="001D04DE" w:rsidRPr="00625DA4">
        <w:rPr>
          <w:b/>
          <w:color w:val="FF0000"/>
          <w:sz w:val="28"/>
          <w:szCs w:val="26"/>
        </w:rPr>
        <w:t>Youth</w:t>
      </w:r>
    </w:p>
    <w:p w14:paraId="59DA16FC" w14:textId="77777777" w:rsidR="001D04DE" w:rsidRPr="002B7BBF" w:rsidRDefault="001D04DE" w:rsidP="001D04DE">
      <w:pPr>
        <w:spacing w:line="302" w:lineRule="exact"/>
        <w:jc w:val="center"/>
        <w:rPr>
          <w:bCs/>
          <w:sz w:val="28"/>
          <w:szCs w:val="26"/>
        </w:rPr>
      </w:pPr>
      <w:r w:rsidRPr="002B7BBF">
        <w:rPr>
          <w:bCs/>
          <w:sz w:val="28"/>
          <w:szCs w:val="26"/>
        </w:rPr>
        <w:t xml:space="preserve">To an athlete, or a team </w:t>
      </w:r>
      <w:r w:rsidRPr="002B7BBF">
        <w:rPr>
          <w:b/>
          <w:i/>
          <w:iCs/>
          <w:sz w:val="28"/>
          <w:szCs w:val="26"/>
        </w:rPr>
        <w:t>UNDER</w:t>
      </w:r>
      <w:bookmarkStart w:id="0" w:name="_GoBack"/>
      <w:bookmarkEnd w:id="0"/>
      <w:r w:rsidRPr="002B7BBF">
        <w:rPr>
          <w:b/>
          <w:i/>
          <w:iCs/>
          <w:sz w:val="28"/>
          <w:szCs w:val="26"/>
        </w:rPr>
        <w:t xml:space="preserve"> 20</w:t>
      </w:r>
      <w:r w:rsidRPr="002B7BBF">
        <w:rPr>
          <w:bCs/>
          <w:sz w:val="28"/>
          <w:szCs w:val="26"/>
        </w:rPr>
        <w:t>, for a gesture of fair play</w:t>
      </w:r>
    </w:p>
    <w:p w14:paraId="1EB0A5CE" w14:textId="77777777" w:rsidR="001D04DE" w:rsidRDefault="001D04DE" w:rsidP="001D04DE">
      <w:pPr>
        <w:pBdr>
          <w:bottom w:val="single" w:sz="6" w:space="1" w:color="auto"/>
        </w:pBdr>
        <w:spacing w:line="302" w:lineRule="exact"/>
        <w:jc w:val="center"/>
        <w:rPr>
          <w:b/>
          <w:sz w:val="28"/>
          <w:szCs w:val="26"/>
        </w:rPr>
      </w:pPr>
    </w:p>
    <w:p w14:paraId="79D584A8" w14:textId="77777777" w:rsidR="001D04DE" w:rsidRDefault="001D04DE" w:rsidP="001D04DE">
      <w:pPr>
        <w:spacing w:line="302" w:lineRule="exact"/>
        <w:rPr>
          <w:b/>
          <w:sz w:val="28"/>
          <w:szCs w:val="26"/>
        </w:rPr>
      </w:pPr>
    </w:p>
    <w:p w14:paraId="0F4F2369" w14:textId="7678EAFB" w:rsidR="001D04DE" w:rsidRDefault="002B7BBF" w:rsidP="001D04DE">
      <w:pPr>
        <w:pStyle w:val="ListParagraph"/>
        <w:numPr>
          <w:ilvl w:val="0"/>
          <w:numId w:val="1"/>
        </w:numPr>
        <w:spacing w:line="302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>Details</w:t>
      </w:r>
      <w:r w:rsidR="001D04DE">
        <w:rPr>
          <w:b/>
          <w:sz w:val="28"/>
          <w:szCs w:val="26"/>
        </w:rPr>
        <w:t xml:space="preserve"> of the Youngster(s) proposed for the nomination:</w:t>
      </w:r>
    </w:p>
    <w:p w14:paraId="22641C26" w14:textId="77777777" w:rsidR="00A60897" w:rsidRDefault="00A60897" w:rsidP="001D04DE">
      <w:pPr>
        <w:spacing w:line="302" w:lineRule="exact"/>
        <w:ind w:left="708"/>
        <w:rPr>
          <w:sz w:val="28"/>
          <w:szCs w:val="26"/>
        </w:rPr>
      </w:pPr>
    </w:p>
    <w:p w14:paraId="103C866A" w14:textId="5089EB05" w:rsidR="00A60897" w:rsidRDefault="001D04DE" w:rsidP="00A60897">
      <w:pPr>
        <w:spacing w:after="120" w:line="302" w:lineRule="exact"/>
        <w:ind w:left="709"/>
        <w:rPr>
          <w:sz w:val="28"/>
          <w:szCs w:val="26"/>
        </w:rPr>
      </w:pPr>
      <w:r>
        <w:rPr>
          <w:sz w:val="28"/>
          <w:szCs w:val="26"/>
        </w:rPr>
        <w:t>Name</w:t>
      </w:r>
      <w:r w:rsidR="002B7BBF">
        <w:rPr>
          <w:sz w:val="28"/>
          <w:szCs w:val="26"/>
        </w:rPr>
        <w:t>, country</w:t>
      </w:r>
      <w:r>
        <w:rPr>
          <w:sz w:val="28"/>
          <w:szCs w:val="26"/>
        </w:rPr>
        <w:t>:</w:t>
      </w:r>
    </w:p>
    <w:p w14:paraId="3C3CEFD0" w14:textId="7C20C543" w:rsidR="001D04DE" w:rsidRDefault="00A60897" w:rsidP="00A60897">
      <w:pPr>
        <w:spacing w:after="120" w:line="302" w:lineRule="exact"/>
        <w:ind w:left="709"/>
        <w:rPr>
          <w:sz w:val="28"/>
          <w:szCs w:val="26"/>
        </w:rPr>
      </w:pPr>
      <w:r>
        <w:rPr>
          <w:sz w:val="28"/>
          <w:szCs w:val="26"/>
        </w:rPr>
        <w:t>E-mail</w:t>
      </w:r>
      <w:r w:rsidR="001D04DE">
        <w:rPr>
          <w:sz w:val="28"/>
          <w:szCs w:val="26"/>
        </w:rPr>
        <w:t>:</w:t>
      </w:r>
    </w:p>
    <w:p w14:paraId="08C8D7A8" w14:textId="77777777" w:rsidR="00356C2B" w:rsidRDefault="00356C2B" w:rsidP="00A60897">
      <w:pPr>
        <w:spacing w:after="120" w:line="302" w:lineRule="exact"/>
        <w:ind w:left="709"/>
        <w:rPr>
          <w:sz w:val="28"/>
          <w:szCs w:val="26"/>
        </w:rPr>
      </w:pPr>
      <w:r>
        <w:rPr>
          <w:sz w:val="28"/>
          <w:szCs w:val="26"/>
        </w:rPr>
        <w:t>Profession or current occupation / school:</w:t>
      </w:r>
    </w:p>
    <w:p w14:paraId="1C05FA63" w14:textId="77777777" w:rsidR="001D04DE" w:rsidRDefault="001D04DE" w:rsidP="00A60897">
      <w:pPr>
        <w:spacing w:after="120" w:line="302" w:lineRule="exact"/>
        <w:ind w:left="709"/>
        <w:rPr>
          <w:sz w:val="28"/>
          <w:szCs w:val="26"/>
        </w:rPr>
      </w:pPr>
      <w:r>
        <w:rPr>
          <w:sz w:val="28"/>
          <w:szCs w:val="26"/>
        </w:rPr>
        <w:t>Organization connected:</w:t>
      </w:r>
    </w:p>
    <w:p w14:paraId="2C635DD7" w14:textId="77777777" w:rsidR="001D04DE" w:rsidRDefault="001D04DE" w:rsidP="001D04DE">
      <w:pPr>
        <w:spacing w:line="302" w:lineRule="exact"/>
        <w:ind w:left="708"/>
        <w:rPr>
          <w:sz w:val="28"/>
          <w:szCs w:val="26"/>
        </w:rPr>
      </w:pPr>
    </w:p>
    <w:p w14:paraId="7B13CB95" w14:textId="77777777" w:rsidR="001D04DE" w:rsidRPr="001D04DE" w:rsidRDefault="001D04DE" w:rsidP="001D04DE">
      <w:pPr>
        <w:spacing w:line="302" w:lineRule="exact"/>
        <w:ind w:left="708"/>
        <w:rPr>
          <w:sz w:val="28"/>
          <w:szCs w:val="26"/>
        </w:rPr>
      </w:pPr>
    </w:p>
    <w:p w14:paraId="41760219" w14:textId="46628DD4" w:rsidR="001D04DE" w:rsidRPr="001D04DE" w:rsidRDefault="001D04DE" w:rsidP="001D04DE">
      <w:pPr>
        <w:pStyle w:val="ListParagraph"/>
        <w:numPr>
          <w:ilvl w:val="0"/>
          <w:numId w:val="1"/>
        </w:numPr>
        <w:spacing w:line="302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>Her/ his act of fair play</w:t>
      </w:r>
      <w:r w:rsidR="001B4FE1">
        <w:rPr>
          <w:b/>
          <w:sz w:val="28"/>
          <w:szCs w:val="26"/>
        </w:rPr>
        <w:t>:</w:t>
      </w:r>
    </w:p>
    <w:p w14:paraId="673B535E" w14:textId="77777777" w:rsidR="00EF0444" w:rsidRDefault="001D04DE" w:rsidP="00A60897">
      <w:pPr>
        <w:spacing w:before="120"/>
        <w:ind w:left="709"/>
        <w:rPr>
          <w:sz w:val="28"/>
          <w:szCs w:val="28"/>
        </w:rPr>
      </w:pPr>
      <w:r w:rsidRPr="001D04DE">
        <w:rPr>
          <w:sz w:val="28"/>
          <w:szCs w:val="28"/>
        </w:rPr>
        <w:t>Date of the act</w:t>
      </w:r>
      <w:r>
        <w:rPr>
          <w:sz w:val="28"/>
          <w:szCs w:val="28"/>
        </w:rPr>
        <w:t>:</w:t>
      </w:r>
    </w:p>
    <w:p w14:paraId="69FA38A1" w14:textId="14750738" w:rsidR="001D04DE" w:rsidRDefault="001D04DE" w:rsidP="00A60897">
      <w:pPr>
        <w:spacing w:before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Place </w:t>
      </w:r>
      <w:r w:rsidR="00A60897">
        <w:rPr>
          <w:sz w:val="28"/>
          <w:szCs w:val="28"/>
        </w:rPr>
        <w:t xml:space="preserve">of the act </w:t>
      </w:r>
      <w:r>
        <w:rPr>
          <w:sz w:val="28"/>
          <w:szCs w:val="28"/>
        </w:rPr>
        <w:t>(city, country):</w:t>
      </w:r>
    </w:p>
    <w:p w14:paraId="3F5B5F84" w14:textId="77777777" w:rsidR="001D04DE" w:rsidRDefault="001D04DE" w:rsidP="00A60897">
      <w:pPr>
        <w:spacing w:before="120"/>
        <w:ind w:left="709"/>
        <w:rPr>
          <w:sz w:val="28"/>
          <w:szCs w:val="28"/>
        </w:rPr>
      </w:pPr>
      <w:r>
        <w:rPr>
          <w:sz w:val="28"/>
          <w:szCs w:val="28"/>
        </w:rPr>
        <w:t>Name of the competition:</w:t>
      </w:r>
    </w:p>
    <w:p w14:paraId="2F6C1B6D" w14:textId="77777777" w:rsidR="001D04DE" w:rsidRDefault="001D04DE" w:rsidP="001D04DE">
      <w:pPr>
        <w:rPr>
          <w:sz w:val="28"/>
          <w:szCs w:val="28"/>
        </w:rPr>
      </w:pPr>
    </w:p>
    <w:p w14:paraId="61650195" w14:textId="69F71160" w:rsidR="001D04DE" w:rsidRDefault="001D04DE" w:rsidP="001D04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D04DE">
        <w:rPr>
          <w:b/>
          <w:sz w:val="28"/>
          <w:szCs w:val="28"/>
        </w:rPr>
        <w:t>Description</w:t>
      </w:r>
      <w:r w:rsidR="00356C2B">
        <w:rPr>
          <w:b/>
          <w:sz w:val="28"/>
          <w:szCs w:val="28"/>
        </w:rPr>
        <w:t xml:space="preserve"> of the act </w:t>
      </w:r>
      <w:r w:rsidRPr="001D04DE">
        <w:rPr>
          <w:b/>
          <w:sz w:val="28"/>
          <w:szCs w:val="28"/>
        </w:rPr>
        <w:t>or gesture</w:t>
      </w:r>
      <w:r>
        <w:rPr>
          <w:b/>
          <w:sz w:val="28"/>
          <w:szCs w:val="28"/>
        </w:rPr>
        <w:t>:</w:t>
      </w:r>
      <w:r w:rsidR="00E43C4A">
        <w:rPr>
          <w:b/>
          <w:sz w:val="28"/>
          <w:szCs w:val="28"/>
        </w:rPr>
        <w:t xml:space="preserve"> (max. 50 words)</w:t>
      </w:r>
      <w:r w:rsidR="001B4FE1">
        <w:rPr>
          <w:b/>
          <w:sz w:val="28"/>
          <w:szCs w:val="28"/>
        </w:rPr>
        <w:t>:</w:t>
      </w:r>
    </w:p>
    <w:p w14:paraId="7AFA9AED" w14:textId="77777777" w:rsidR="001D04DE" w:rsidRDefault="001D04DE" w:rsidP="001D04DE">
      <w:pPr>
        <w:rPr>
          <w:b/>
          <w:sz w:val="28"/>
          <w:szCs w:val="28"/>
        </w:rPr>
      </w:pPr>
    </w:p>
    <w:p w14:paraId="7B166237" w14:textId="77777777" w:rsidR="001D04DE" w:rsidRDefault="001D04DE" w:rsidP="001D04DE">
      <w:pPr>
        <w:rPr>
          <w:b/>
          <w:sz w:val="28"/>
          <w:szCs w:val="28"/>
        </w:rPr>
      </w:pPr>
    </w:p>
    <w:p w14:paraId="24C2DC61" w14:textId="77777777" w:rsidR="001D04DE" w:rsidRDefault="001D04DE" w:rsidP="001D04DE">
      <w:pPr>
        <w:rPr>
          <w:b/>
          <w:sz w:val="28"/>
          <w:szCs w:val="28"/>
        </w:rPr>
      </w:pPr>
    </w:p>
    <w:p w14:paraId="628D4D94" w14:textId="77777777" w:rsidR="001D04DE" w:rsidRDefault="001D04DE" w:rsidP="001D04DE">
      <w:pPr>
        <w:rPr>
          <w:b/>
          <w:sz w:val="28"/>
          <w:szCs w:val="28"/>
        </w:rPr>
      </w:pPr>
    </w:p>
    <w:p w14:paraId="61E60686" w14:textId="77777777" w:rsidR="001D04DE" w:rsidRDefault="001D04DE" w:rsidP="001D04DE">
      <w:pPr>
        <w:rPr>
          <w:b/>
          <w:sz w:val="28"/>
          <w:szCs w:val="28"/>
        </w:rPr>
      </w:pPr>
    </w:p>
    <w:p w14:paraId="0BDBA065" w14:textId="77777777" w:rsidR="001D04DE" w:rsidRDefault="001D04DE" w:rsidP="001D04DE">
      <w:pPr>
        <w:rPr>
          <w:b/>
          <w:sz w:val="28"/>
          <w:szCs w:val="28"/>
        </w:rPr>
      </w:pPr>
    </w:p>
    <w:p w14:paraId="03A4FE1D" w14:textId="77777777" w:rsidR="001D04DE" w:rsidRDefault="001D04DE" w:rsidP="001D04DE">
      <w:pPr>
        <w:rPr>
          <w:b/>
          <w:sz w:val="28"/>
          <w:szCs w:val="28"/>
        </w:rPr>
      </w:pPr>
    </w:p>
    <w:p w14:paraId="6BB55395" w14:textId="77777777" w:rsidR="001D04DE" w:rsidRDefault="001D04DE" w:rsidP="001D04DE">
      <w:pPr>
        <w:rPr>
          <w:b/>
          <w:sz w:val="28"/>
          <w:szCs w:val="28"/>
        </w:rPr>
      </w:pPr>
    </w:p>
    <w:p w14:paraId="26546C0C" w14:textId="77777777" w:rsidR="001D04DE" w:rsidRDefault="001D04DE" w:rsidP="001D04DE">
      <w:pPr>
        <w:rPr>
          <w:b/>
          <w:sz w:val="28"/>
          <w:szCs w:val="28"/>
        </w:rPr>
      </w:pPr>
    </w:p>
    <w:p w14:paraId="0FC1D803" w14:textId="77777777" w:rsidR="001D04DE" w:rsidRDefault="001D04DE" w:rsidP="001D04DE">
      <w:pPr>
        <w:rPr>
          <w:b/>
          <w:sz w:val="28"/>
          <w:szCs w:val="28"/>
        </w:rPr>
      </w:pPr>
    </w:p>
    <w:p w14:paraId="06B38CCA" w14:textId="66DDB733" w:rsidR="001D04DE" w:rsidRPr="00A60897" w:rsidRDefault="001D04DE" w:rsidP="00A608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Initiative</w:t>
      </w:r>
      <w:r w:rsidR="00A60897">
        <w:rPr>
          <w:b/>
          <w:sz w:val="28"/>
          <w:szCs w:val="28"/>
        </w:rPr>
        <w:t xml:space="preserve"> </w:t>
      </w:r>
      <w:r w:rsidR="00A60897" w:rsidRPr="00A60897">
        <w:rPr>
          <w:sz w:val="28"/>
          <w:szCs w:val="28"/>
        </w:rPr>
        <w:t xml:space="preserve">- </w:t>
      </w:r>
      <w:r w:rsidRPr="00A60897">
        <w:rPr>
          <w:sz w:val="28"/>
          <w:szCs w:val="28"/>
        </w:rPr>
        <w:t>Emphasize the initiative of the girl</w:t>
      </w:r>
      <w:r w:rsidR="00A60897">
        <w:rPr>
          <w:sz w:val="28"/>
          <w:szCs w:val="28"/>
        </w:rPr>
        <w:t>(</w:t>
      </w:r>
      <w:r w:rsidRPr="00A60897">
        <w:rPr>
          <w:sz w:val="28"/>
          <w:szCs w:val="28"/>
        </w:rPr>
        <w:t>s</w:t>
      </w:r>
      <w:r w:rsidR="00A60897">
        <w:rPr>
          <w:sz w:val="28"/>
          <w:szCs w:val="28"/>
        </w:rPr>
        <w:t>) or boy(s)</w:t>
      </w:r>
      <w:r w:rsidR="001B4FE1">
        <w:rPr>
          <w:sz w:val="28"/>
          <w:szCs w:val="28"/>
        </w:rPr>
        <w:t>:</w:t>
      </w:r>
    </w:p>
    <w:p w14:paraId="312CE305" w14:textId="77777777" w:rsidR="001D04DE" w:rsidRDefault="001D04DE" w:rsidP="001D04DE">
      <w:pPr>
        <w:rPr>
          <w:b/>
          <w:sz w:val="28"/>
          <w:szCs w:val="28"/>
        </w:rPr>
      </w:pPr>
    </w:p>
    <w:p w14:paraId="220E1527" w14:textId="77777777" w:rsidR="001D04DE" w:rsidRDefault="001D04DE" w:rsidP="001D04DE">
      <w:pPr>
        <w:rPr>
          <w:b/>
          <w:sz w:val="28"/>
          <w:szCs w:val="28"/>
        </w:rPr>
      </w:pPr>
    </w:p>
    <w:p w14:paraId="114E46F2" w14:textId="77777777" w:rsidR="001D04DE" w:rsidRDefault="001D04DE" w:rsidP="001D04DE">
      <w:pPr>
        <w:rPr>
          <w:b/>
          <w:sz w:val="28"/>
          <w:szCs w:val="28"/>
        </w:rPr>
      </w:pPr>
    </w:p>
    <w:p w14:paraId="03047A39" w14:textId="77777777" w:rsidR="001D04DE" w:rsidRDefault="001D04DE" w:rsidP="001D04DE">
      <w:pPr>
        <w:rPr>
          <w:b/>
          <w:sz w:val="28"/>
          <w:szCs w:val="28"/>
        </w:rPr>
      </w:pPr>
    </w:p>
    <w:p w14:paraId="5DD19B0C" w14:textId="77777777" w:rsidR="001D04DE" w:rsidRDefault="001D04DE" w:rsidP="001D04DE">
      <w:pPr>
        <w:rPr>
          <w:b/>
          <w:sz w:val="28"/>
          <w:szCs w:val="28"/>
        </w:rPr>
      </w:pPr>
    </w:p>
    <w:p w14:paraId="207E6984" w14:textId="40E3EF4F" w:rsidR="001D04DE" w:rsidRPr="002B7BBF" w:rsidRDefault="002D5A7F" w:rsidP="002B7BB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 w:rsidR="001D04DE">
        <w:rPr>
          <w:b/>
          <w:sz w:val="28"/>
          <w:szCs w:val="28"/>
        </w:rPr>
        <w:t>ource</w:t>
      </w:r>
      <w:r w:rsidR="002B7BBF">
        <w:rPr>
          <w:b/>
          <w:sz w:val="28"/>
          <w:szCs w:val="28"/>
        </w:rPr>
        <w:t xml:space="preserve"> (preferably in English):</w:t>
      </w:r>
    </w:p>
    <w:p w14:paraId="2CA2B064" w14:textId="77777777" w:rsidR="001D04DE" w:rsidRDefault="001D04DE" w:rsidP="001D04DE">
      <w:pPr>
        <w:rPr>
          <w:b/>
          <w:sz w:val="28"/>
          <w:szCs w:val="28"/>
        </w:rPr>
      </w:pPr>
    </w:p>
    <w:p w14:paraId="7855B215" w14:textId="77777777" w:rsidR="001D04DE" w:rsidRDefault="001D04DE" w:rsidP="001D04DE">
      <w:pPr>
        <w:rPr>
          <w:b/>
          <w:sz w:val="28"/>
          <w:szCs w:val="28"/>
        </w:rPr>
      </w:pPr>
    </w:p>
    <w:p w14:paraId="63D90916" w14:textId="46D4D8F5" w:rsidR="001D04DE" w:rsidRPr="00625DA4" w:rsidRDefault="001D04DE" w:rsidP="00625DA4">
      <w:pPr>
        <w:rPr>
          <w:b/>
          <w:sz w:val="28"/>
          <w:szCs w:val="28"/>
        </w:rPr>
      </w:pPr>
    </w:p>
    <w:p w14:paraId="183E7BD8" w14:textId="77777777" w:rsidR="001D04DE" w:rsidRDefault="001D04DE" w:rsidP="001D04DE">
      <w:pPr>
        <w:rPr>
          <w:b/>
          <w:sz w:val="28"/>
          <w:szCs w:val="28"/>
        </w:rPr>
      </w:pPr>
    </w:p>
    <w:p w14:paraId="3021C1B2" w14:textId="77777777" w:rsidR="007B011B" w:rsidRDefault="007B011B" w:rsidP="001D04DE">
      <w:pPr>
        <w:rPr>
          <w:b/>
          <w:sz w:val="28"/>
          <w:szCs w:val="28"/>
        </w:rPr>
      </w:pPr>
    </w:p>
    <w:p w14:paraId="1A10944C" w14:textId="77777777" w:rsidR="001D04DE" w:rsidRDefault="001D04DE" w:rsidP="001D04DE">
      <w:pPr>
        <w:rPr>
          <w:b/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620"/>
      </w:tblGrid>
      <w:tr w:rsidR="001D04DE" w:rsidRPr="00DD7457" w14:paraId="0A0C9BF6" w14:textId="77777777" w:rsidTr="005F6CC7">
        <w:trPr>
          <w:trHeight w:val="305"/>
        </w:trPr>
        <w:tc>
          <w:tcPr>
            <w:tcW w:w="8820" w:type="dxa"/>
          </w:tcPr>
          <w:p w14:paraId="0915D7CB" w14:textId="77777777" w:rsidR="001D04DE" w:rsidRPr="002534D9" w:rsidRDefault="001D04DE" w:rsidP="00E43C4A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2604325B" w14:textId="77777777" w:rsidR="001D04DE" w:rsidRPr="00DD7457" w:rsidRDefault="001D04DE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20C7EA1C" w14:textId="77777777" w:rsidR="001D04DE" w:rsidRDefault="001D04DE" w:rsidP="001D04DE">
      <w:pPr>
        <w:rPr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620"/>
      </w:tblGrid>
      <w:tr w:rsidR="001D04DE" w:rsidRPr="00DD7457" w14:paraId="03D4469A" w14:textId="77777777" w:rsidTr="005F6CC7">
        <w:trPr>
          <w:trHeight w:val="305"/>
        </w:trPr>
        <w:tc>
          <w:tcPr>
            <w:tcW w:w="8820" w:type="dxa"/>
          </w:tcPr>
          <w:p w14:paraId="306D016D" w14:textId="77777777" w:rsidR="001D04DE" w:rsidRPr="002534D9" w:rsidRDefault="007B011B" w:rsidP="005F6CC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----------------------------------------------------------------------------------------------------</w:t>
            </w:r>
          </w:p>
        </w:tc>
        <w:tc>
          <w:tcPr>
            <w:tcW w:w="1620" w:type="dxa"/>
          </w:tcPr>
          <w:p w14:paraId="60DC707D" w14:textId="77777777" w:rsidR="001D04DE" w:rsidRPr="00DD7457" w:rsidRDefault="001D04DE" w:rsidP="005F6C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01A53799" w14:textId="77777777" w:rsidR="001D04DE" w:rsidRDefault="001D04DE" w:rsidP="001D04DE">
      <w:pPr>
        <w:spacing w:line="302" w:lineRule="exact"/>
        <w:rPr>
          <w:rFonts w:ascii="Arial" w:hAnsi="Arial" w:cs="Arial"/>
          <w:szCs w:val="24"/>
        </w:rPr>
      </w:pPr>
    </w:p>
    <w:p w14:paraId="3A529E28" w14:textId="6ECA717C" w:rsidR="001D04DE" w:rsidRDefault="002B7BBF" w:rsidP="001D04DE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Details</w:t>
      </w:r>
      <w:r w:rsidR="001D04DE" w:rsidRPr="00DD7457">
        <w:rPr>
          <w:rFonts w:ascii="Arial" w:hAnsi="Arial" w:cs="Arial"/>
          <w:szCs w:val="24"/>
        </w:rPr>
        <w:t xml:space="preserve"> of the person or organization submitting this nomination:</w:t>
      </w:r>
    </w:p>
    <w:p w14:paraId="71D734F9" w14:textId="77777777" w:rsidR="00A60897" w:rsidRDefault="00A60897" w:rsidP="001D04DE">
      <w:pPr>
        <w:spacing w:line="302" w:lineRule="exact"/>
        <w:rPr>
          <w:rFonts w:ascii="Arial" w:hAnsi="Arial" w:cs="Arial"/>
          <w:szCs w:val="24"/>
        </w:rPr>
      </w:pPr>
    </w:p>
    <w:p w14:paraId="681838C7" w14:textId="37F42A4B" w:rsidR="00A60897" w:rsidRPr="00DD7457" w:rsidRDefault="00A60897" w:rsidP="001D04DE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</w:t>
      </w:r>
      <w:proofErr w:type="gramStart"/>
      <w:r>
        <w:rPr>
          <w:rFonts w:ascii="Arial" w:hAnsi="Arial" w:cs="Arial"/>
          <w:szCs w:val="24"/>
        </w:rPr>
        <w:t>:</w:t>
      </w:r>
      <w:proofErr w:type="gramEnd"/>
      <w:r>
        <w:rPr>
          <w:rFonts w:ascii="Arial" w:hAnsi="Arial" w:cs="Arial"/>
          <w:szCs w:val="24"/>
        </w:rPr>
        <w:br/>
        <w:t>E-mail:</w:t>
      </w:r>
    </w:p>
    <w:p w14:paraId="0E8A3981" w14:textId="77777777" w:rsidR="001D04DE" w:rsidRPr="00DD7457" w:rsidRDefault="001D04DE" w:rsidP="001D04DE">
      <w:pPr>
        <w:spacing w:line="302" w:lineRule="exact"/>
        <w:rPr>
          <w:rFonts w:ascii="Arial" w:hAnsi="Arial" w:cs="Arial"/>
          <w:szCs w:val="24"/>
        </w:rPr>
      </w:pPr>
    </w:p>
    <w:p w14:paraId="67CCC80D" w14:textId="47EA15FE" w:rsidR="001D04DE" w:rsidRDefault="001D04DE" w:rsidP="001D04DE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A60897">
        <w:rPr>
          <w:rFonts w:ascii="Arial" w:hAnsi="Arial" w:cs="Arial"/>
          <w:szCs w:val="24"/>
        </w:rPr>
        <w:tab/>
      </w:r>
      <w:r w:rsidR="00625DA4">
        <w:rPr>
          <w:rFonts w:ascii="Arial" w:hAnsi="Arial" w:cs="Arial"/>
          <w:szCs w:val="24"/>
        </w:rPr>
        <w:tab/>
      </w:r>
    </w:p>
    <w:p w14:paraId="362391C9" w14:textId="77777777" w:rsidR="001D04DE" w:rsidRPr="00DD7457" w:rsidRDefault="001D04DE" w:rsidP="001D04DE">
      <w:pPr>
        <w:spacing w:line="302" w:lineRule="exact"/>
        <w:rPr>
          <w:rFonts w:ascii="Arial" w:hAnsi="Arial" w:cs="Arial"/>
          <w:szCs w:val="24"/>
        </w:rPr>
      </w:pPr>
    </w:p>
    <w:p w14:paraId="0D9C978D" w14:textId="77777777" w:rsidR="001D04DE" w:rsidRDefault="001D04DE" w:rsidP="001D04DE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>
        <w:rPr>
          <w:rFonts w:ascii="Arial" w:hAnsi="Arial" w:cs="Arial"/>
          <w:i/>
          <w:sz w:val="20"/>
        </w:rPr>
        <w:t xml:space="preserve"> clippings, reports etc.) justifying this nomination as well as a PHOTO</w:t>
      </w:r>
    </w:p>
    <w:p w14:paraId="4B6EB34B" w14:textId="77777777" w:rsidR="001D04DE" w:rsidRDefault="001D04DE" w:rsidP="001D04DE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70E1317D" w14:textId="77777777" w:rsidR="001D04DE" w:rsidRPr="00DD7457" w:rsidRDefault="001D04DE" w:rsidP="001D04DE">
      <w:pPr>
        <w:spacing w:line="302" w:lineRule="exact"/>
        <w:rPr>
          <w:rFonts w:ascii="Arial" w:hAnsi="Arial" w:cs="Arial"/>
          <w:szCs w:val="24"/>
        </w:rPr>
      </w:pPr>
    </w:p>
    <w:p w14:paraId="0A34822C" w14:textId="77777777" w:rsidR="001D04DE" w:rsidRPr="00DD7457" w:rsidRDefault="001D04DE" w:rsidP="001D04DE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1B728BE8" w14:textId="77777777" w:rsidR="001D04DE" w:rsidRPr="00DD7457" w:rsidRDefault="001D04DE" w:rsidP="001D04DE">
      <w:pPr>
        <w:spacing w:line="302" w:lineRule="exact"/>
        <w:rPr>
          <w:rFonts w:ascii="Arial" w:hAnsi="Arial" w:cs="Arial"/>
          <w:szCs w:val="24"/>
        </w:rPr>
      </w:pPr>
    </w:p>
    <w:p w14:paraId="146E066C" w14:textId="77777777" w:rsidR="001D04DE" w:rsidRPr="00DD7457" w:rsidRDefault="001D04DE" w:rsidP="001D04DE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5BF9071E" w14:textId="7CBD5E8B" w:rsidR="001D04DE" w:rsidRPr="00DD7457" w:rsidRDefault="001D04DE" w:rsidP="001D04DE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>II.</w:t>
      </w:r>
      <w:r w:rsidRPr="00DD7457">
        <w:rPr>
          <w:rFonts w:ascii="Arial" w:hAnsi="Arial" w:cs="Arial"/>
          <w:b/>
          <w:bCs/>
          <w:szCs w:val="24"/>
        </w:rPr>
        <w:tab/>
      </w:r>
      <w:r w:rsidRPr="00DD7457">
        <w:rPr>
          <w:rFonts w:ascii="Arial" w:hAnsi="Arial" w:cs="Arial"/>
          <w:b/>
          <w:bCs/>
          <w:szCs w:val="24"/>
        </w:rPr>
        <w:tab/>
        <w:t xml:space="preserve">Diploma of </w:t>
      </w:r>
      <w:r w:rsidR="00625DA4" w:rsidRPr="00DD7457">
        <w:rPr>
          <w:rFonts w:ascii="Arial" w:hAnsi="Arial" w:cs="Arial"/>
          <w:b/>
          <w:bCs/>
          <w:szCs w:val="24"/>
        </w:rPr>
        <w:t>Honor</w:t>
      </w:r>
      <w:r w:rsidRPr="00DD7457">
        <w:rPr>
          <w:rFonts w:ascii="Arial" w:hAnsi="Arial" w:cs="Arial"/>
          <w:b/>
          <w:bCs/>
          <w:szCs w:val="24"/>
        </w:rPr>
        <w:t xml:space="preserve">, </w:t>
      </w:r>
    </w:p>
    <w:p w14:paraId="7B92F857" w14:textId="77777777" w:rsidR="001D04DE" w:rsidRPr="00DD7457" w:rsidRDefault="001D04DE" w:rsidP="001D04DE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504E17C4" w14:textId="77777777" w:rsidR="001D04DE" w:rsidRPr="00DD7457" w:rsidRDefault="001D04DE" w:rsidP="001D04DE">
      <w:pPr>
        <w:spacing w:line="297" w:lineRule="exact"/>
        <w:rPr>
          <w:rFonts w:ascii="Arial" w:hAnsi="Arial" w:cs="Arial"/>
          <w:szCs w:val="24"/>
        </w:rPr>
      </w:pPr>
    </w:p>
    <w:p w14:paraId="5EF2A546" w14:textId="77777777" w:rsidR="001D04DE" w:rsidRDefault="001D04DE" w:rsidP="001D04DE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</w:p>
    <w:p w14:paraId="1DBB5DED" w14:textId="75B82FBF" w:rsidR="001D04DE" w:rsidRPr="00DD7457" w:rsidRDefault="001D04DE" w:rsidP="001D04DE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F74578">
        <w:rPr>
          <w:rFonts w:ascii="Arial" w:hAnsi="Arial" w:cs="Arial"/>
          <w:b/>
          <w:bCs/>
          <w:szCs w:val="24"/>
        </w:rPr>
        <w:t>20</w:t>
      </w:r>
      <w:r w:rsidR="002B7BBF">
        <w:rPr>
          <w:rFonts w:ascii="Arial" w:hAnsi="Arial" w:cs="Arial"/>
          <w:b/>
          <w:bCs/>
          <w:szCs w:val="24"/>
        </w:rPr>
        <w:t>21</w:t>
      </w:r>
      <w:r w:rsidRPr="00DD7457">
        <w:rPr>
          <w:rFonts w:ascii="Arial" w:hAnsi="Arial" w:cs="Arial"/>
          <w:b/>
          <w:bCs/>
          <w:szCs w:val="24"/>
        </w:rPr>
        <w:t xml:space="preserve"> World Fair Play Awards </w:t>
      </w:r>
      <w:proofErr w:type="gramStart"/>
      <w:r w:rsidRPr="00DD7457">
        <w:rPr>
          <w:rFonts w:ascii="Arial" w:hAnsi="Arial" w:cs="Arial"/>
          <w:b/>
          <w:bCs/>
          <w:szCs w:val="24"/>
        </w:rPr>
        <w:t>can be submitted</w:t>
      </w:r>
      <w:proofErr w:type="gramEnd"/>
      <w:r w:rsidRPr="00DD7457">
        <w:rPr>
          <w:rFonts w:ascii="Arial" w:hAnsi="Arial" w:cs="Arial"/>
          <w:b/>
          <w:bCs/>
          <w:szCs w:val="24"/>
        </w:rPr>
        <w:t xml:space="preserve"> by </w:t>
      </w:r>
      <w:r w:rsidR="00625DA4" w:rsidRPr="00DD7457">
        <w:rPr>
          <w:rFonts w:ascii="Arial" w:hAnsi="Arial" w:cs="Arial"/>
          <w:b/>
          <w:bCs/>
          <w:szCs w:val="24"/>
        </w:rPr>
        <w:t>15 February</w:t>
      </w:r>
      <w:r w:rsidR="00E43C4A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DD7457">
        <w:rPr>
          <w:rFonts w:ascii="Arial" w:hAnsi="Arial" w:cs="Arial"/>
          <w:b/>
          <w:bCs/>
          <w:szCs w:val="24"/>
          <w:u w:val="single"/>
        </w:rPr>
        <w:t>20</w:t>
      </w:r>
      <w:r w:rsidR="00DE74A8">
        <w:rPr>
          <w:rFonts w:ascii="Arial" w:hAnsi="Arial" w:cs="Arial"/>
          <w:b/>
          <w:bCs/>
          <w:szCs w:val="24"/>
          <w:u w:val="single"/>
        </w:rPr>
        <w:t>2</w:t>
      </w:r>
      <w:r w:rsidR="002B7BBF">
        <w:rPr>
          <w:rFonts w:ascii="Arial" w:hAnsi="Arial" w:cs="Arial"/>
          <w:b/>
          <w:bCs/>
          <w:szCs w:val="24"/>
          <w:u w:val="single"/>
        </w:rPr>
        <w:t>2</w:t>
      </w:r>
      <w:r>
        <w:rPr>
          <w:rFonts w:ascii="Arial" w:hAnsi="Arial" w:cs="Arial"/>
          <w:b/>
          <w:bCs/>
          <w:szCs w:val="24"/>
        </w:rPr>
        <w:t xml:space="preserve"> to the below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380F0B5D" w14:textId="77777777" w:rsidR="001D04DE" w:rsidRDefault="001D04DE" w:rsidP="001D04DE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6E654109" w14:textId="20D1B828" w:rsidR="00F74578" w:rsidRPr="00814827" w:rsidRDefault="00F74578" w:rsidP="00F74578">
      <w:pPr>
        <w:pBdr>
          <w:top w:val="single" w:sz="4" w:space="1" w:color="auto"/>
          <w:bottom w:val="single" w:sz="4" w:space="1" w:color="auto"/>
        </w:pBdr>
        <w:spacing w:line="278" w:lineRule="exact"/>
        <w:rPr>
          <w:rFonts w:ascii="Arial" w:hAnsi="Arial" w:cs="Arial"/>
          <w:b/>
          <w:i/>
          <w:szCs w:val="24"/>
        </w:rPr>
      </w:pPr>
      <w:r w:rsidRPr="00814827">
        <w:rPr>
          <w:rFonts w:ascii="Arial" w:hAnsi="Arial" w:cs="Arial"/>
          <w:b/>
          <w:i/>
          <w:szCs w:val="24"/>
        </w:rPr>
        <w:t xml:space="preserve">E-mail: </w:t>
      </w:r>
      <w:r w:rsidRPr="00814827">
        <w:rPr>
          <w:rFonts w:ascii="Arial" w:hAnsi="Arial" w:cs="Arial"/>
          <w:b/>
          <w:i/>
        </w:rPr>
        <w:t>nominations@fairplayinternational.org</w:t>
      </w:r>
    </w:p>
    <w:p w14:paraId="3D7CDE1F" w14:textId="77777777" w:rsidR="00F74578" w:rsidRPr="00DD7457" w:rsidRDefault="00F74578" w:rsidP="001D04DE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3433C674" w14:textId="77777777" w:rsidR="001D04DE" w:rsidRPr="00DD7457" w:rsidRDefault="001D04DE" w:rsidP="001D04DE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4151178C" w14:textId="77777777" w:rsidR="001D04DE" w:rsidRDefault="001D04DE" w:rsidP="001D04DE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5F0133AB" w14:textId="77777777" w:rsidR="001D04DE" w:rsidRPr="00494A8D" w:rsidRDefault="001D04DE" w:rsidP="001D04DE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p w14:paraId="381B139F" w14:textId="77777777" w:rsidR="001D04DE" w:rsidRPr="007B011B" w:rsidRDefault="001D04DE" w:rsidP="007B011B">
      <w:pPr>
        <w:rPr>
          <w:b/>
          <w:sz w:val="28"/>
          <w:szCs w:val="28"/>
        </w:rPr>
      </w:pPr>
    </w:p>
    <w:sectPr w:rsidR="001D04DE" w:rsidRPr="007B011B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0C3BA0"/>
    <w:multiLevelType w:val="hybridMultilevel"/>
    <w:tmpl w:val="5F9A2614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79"/>
    <w:rsid w:val="001748FA"/>
    <w:rsid w:val="001B4FE1"/>
    <w:rsid w:val="001D04DE"/>
    <w:rsid w:val="002B7BBF"/>
    <w:rsid w:val="002D5A7F"/>
    <w:rsid w:val="00356C2B"/>
    <w:rsid w:val="003607BE"/>
    <w:rsid w:val="00365CDE"/>
    <w:rsid w:val="003C4D02"/>
    <w:rsid w:val="00435D5E"/>
    <w:rsid w:val="005E67C5"/>
    <w:rsid w:val="00625DA4"/>
    <w:rsid w:val="00656D79"/>
    <w:rsid w:val="006811D9"/>
    <w:rsid w:val="006E3A92"/>
    <w:rsid w:val="007A4BDE"/>
    <w:rsid w:val="007B011B"/>
    <w:rsid w:val="007E7BDF"/>
    <w:rsid w:val="00814827"/>
    <w:rsid w:val="00841D92"/>
    <w:rsid w:val="00844092"/>
    <w:rsid w:val="009C7FB0"/>
    <w:rsid w:val="00A60897"/>
    <w:rsid w:val="00AA7436"/>
    <w:rsid w:val="00D13DE5"/>
    <w:rsid w:val="00DE74A8"/>
    <w:rsid w:val="00E43C4A"/>
    <w:rsid w:val="00EF0444"/>
    <w:rsid w:val="00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CFFEA"/>
  <w15:docId w15:val="{50EE6000-CF70-4163-855A-0CCCAC8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1D04DE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1D04DE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04DE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1D04DE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paragraph" w:styleId="ListParagraph">
    <w:name w:val="List Paragraph"/>
    <w:basedOn w:val="Normal"/>
    <w:uiPriority w:val="34"/>
    <w:qFormat/>
    <w:rsid w:val="001D04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04DE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1D04DE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CIFP</dc:creator>
  <cp:lastModifiedBy>Gábor Deregán</cp:lastModifiedBy>
  <cp:revision>12</cp:revision>
  <dcterms:created xsi:type="dcterms:W3CDTF">2020-03-01T19:03:00Z</dcterms:created>
  <dcterms:modified xsi:type="dcterms:W3CDTF">2021-12-01T12:14:00Z</dcterms:modified>
</cp:coreProperties>
</file>